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0987e930e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79e8db2a3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McGinnis,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1ff7a2fb4418a" /><Relationship Type="http://schemas.openxmlformats.org/officeDocument/2006/relationships/numbering" Target="/word/numbering.xml" Id="R2ea12f165f7e4e79" /><Relationship Type="http://schemas.openxmlformats.org/officeDocument/2006/relationships/settings" Target="/word/settings.xml" Id="R5b0811450dbb4bcf" /><Relationship Type="http://schemas.openxmlformats.org/officeDocument/2006/relationships/image" Target="/word/media/fbb23b10-05b3-4e25-a00c-5af4fb73769d.png" Id="R6a979e8db2a344d5" /></Relationships>
</file>