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555073db4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77961afc5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McGinty,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e47c27c18419f" /><Relationship Type="http://schemas.openxmlformats.org/officeDocument/2006/relationships/numbering" Target="/word/numbering.xml" Id="Rd43f866b3c3a4c0e" /><Relationship Type="http://schemas.openxmlformats.org/officeDocument/2006/relationships/settings" Target="/word/settings.xml" Id="R2042398cc8c549d2" /><Relationship Type="http://schemas.openxmlformats.org/officeDocument/2006/relationships/image" Target="/word/media/21cc88d0-1c08-4dfd-b102-f83f1365c2c4.png" Id="Re5a77961afc54bc1" /></Relationships>
</file>