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b61a4de53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205928376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McGirk,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5cf2efd024b8b" /><Relationship Type="http://schemas.openxmlformats.org/officeDocument/2006/relationships/numbering" Target="/word/numbering.xml" Id="R4c9e3adbfb0144d8" /><Relationship Type="http://schemas.openxmlformats.org/officeDocument/2006/relationships/settings" Target="/word/settings.xml" Id="R4b39af11c2624dbe" /><Relationship Type="http://schemas.openxmlformats.org/officeDocument/2006/relationships/image" Target="/word/media/cbcb5128-f648-4a80-9bf1-ae3b876032ba.png" Id="Rbc52059283764274" /></Relationships>
</file>