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42d3444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2dfa3195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McGlendon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c489227274594" /><Relationship Type="http://schemas.openxmlformats.org/officeDocument/2006/relationships/numbering" Target="/word/numbering.xml" Id="R9a68fb3262a347a2" /><Relationship Type="http://schemas.openxmlformats.org/officeDocument/2006/relationships/settings" Target="/word/settings.xml" Id="Re0b64582321545ed" /><Relationship Type="http://schemas.openxmlformats.org/officeDocument/2006/relationships/image" Target="/word/media/fbd5d2ac-2992-49a0-b19e-6c954c17bffa.png" Id="Ra7fb2dfa31954b48" /></Relationships>
</file>