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9800c64ab645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8237e284124a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McGlone,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5a01110ed84774" /><Relationship Type="http://schemas.openxmlformats.org/officeDocument/2006/relationships/numbering" Target="/word/numbering.xml" Id="R1b3a11b8e1fa42d3" /><Relationship Type="http://schemas.openxmlformats.org/officeDocument/2006/relationships/settings" Target="/word/settings.xml" Id="Rfb56cad6d695488f" /><Relationship Type="http://schemas.openxmlformats.org/officeDocument/2006/relationships/image" Target="/word/media/965431e9-5b17-47f2-9e65-88b26fe3cecd.png" Id="Ree8237e284124a1f" /></Relationships>
</file>