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fda73fe3f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3dc715a60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McGovern,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bd45afaab4028" /><Relationship Type="http://schemas.openxmlformats.org/officeDocument/2006/relationships/numbering" Target="/word/numbering.xml" Id="Red64729f19fa4693" /><Relationship Type="http://schemas.openxmlformats.org/officeDocument/2006/relationships/settings" Target="/word/settings.xml" Id="R54128cf766594426" /><Relationship Type="http://schemas.openxmlformats.org/officeDocument/2006/relationships/image" Target="/word/media/5b6a6b4c-e253-4510-9c5e-98001cce989d.png" Id="R6753dc715a6042f6" /></Relationships>
</file>