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22d41ac00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dfc80d2f6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McGrath,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13079fbf44099" /><Relationship Type="http://schemas.openxmlformats.org/officeDocument/2006/relationships/numbering" Target="/word/numbering.xml" Id="Rd17d1c04b3d049f0" /><Relationship Type="http://schemas.openxmlformats.org/officeDocument/2006/relationships/settings" Target="/word/settings.xml" Id="Rd8b8ee28f4f04031" /><Relationship Type="http://schemas.openxmlformats.org/officeDocument/2006/relationships/image" Target="/word/media/2d7b7cfe-d682-48a4-bfb4-e80441e92a23.png" Id="Rb69dfc80d2f64441" /></Relationships>
</file>