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f54ed0bfe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f4e55cdfb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McGreegor Downs,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0359dccc74059" /><Relationship Type="http://schemas.openxmlformats.org/officeDocument/2006/relationships/numbering" Target="/word/numbering.xml" Id="R1a0852456c8b4783" /><Relationship Type="http://schemas.openxmlformats.org/officeDocument/2006/relationships/settings" Target="/word/settings.xml" Id="R19aa180e12354249" /><Relationship Type="http://schemas.openxmlformats.org/officeDocument/2006/relationships/image" Target="/word/media/36e8887d-f2df-4946-893f-3f8f789ea51a.png" Id="R7a6f4e55cdfb4625" /></Relationships>
</file>