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63cb9cef0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44cf96ff4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McGreggor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6cdbde74d4518" /><Relationship Type="http://schemas.openxmlformats.org/officeDocument/2006/relationships/numbering" Target="/word/numbering.xml" Id="R4c978921138a4fb0" /><Relationship Type="http://schemas.openxmlformats.org/officeDocument/2006/relationships/settings" Target="/word/settings.xml" Id="R08f5cff04459474d" /><Relationship Type="http://schemas.openxmlformats.org/officeDocument/2006/relationships/image" Target="/word/media/b94e0bc2-2a2f-41c5-9ba1-121771346740.png" Id="R83f44cf96ff44bf4" /></Relationships>
</file>