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f4600252d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0b4a8abd3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McGregor,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e4821472b4f69" /><Relationship Type="http://schemas.openxmlformats.org/officeDocument/2006/relationships/numbering" Target="/word/numbering.xml" Id="R524d70b6e5e24fdb" /><Relationship Type="http://schemas.openxmlformats.org/officeDocument/2006/relationships/settings" Target="/word/settings.xml" Id="R81a88af170e748a0" /><Relationship Type="http://schemas.openxmlformats.org/officeDocument/2006/relationships/image" Target="/word/media/191eae0b-cf3e-4806-806f-d7b4f3de6b65.png" Id="R4920b4a8abd34ba8" /></Relationships>
</file>