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73ccf13f8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c97f60833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McGrew,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8fe6423774868" /><Relationship Type="http://schemas.openxmlformats.org/officeDocument/2006/relationships/numbering" Target="/word/numbering.xml" Id="Rd1907bf626b245b4" /><Relationship Type="http://schemas.openxmlformats.org/officeDocument/2006/relationships/settings" Target="/word/settings.xml" Id="R5806cb9b432f484b" /><Relationship Type="http://schemas.openxmlformats.org/officeDocument/2006/relationships/image" Target="/word/media/1173c5e5-98bd-43d9-8df0-320a5e8fb36b.png" Id="R78bc97f608334b82" /></Relationships>
</file>