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3d0d8043c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2039cd43b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McGuffey,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f08baab0c4a5d" /><Relationship Type="http://schemas.openxmlformats.org/officeDocument/2006/relationships/numbering" Target="/word/numbering.xml" Id="Raad051392588445d" /><Relationship Type="http://schemas.openxmlformats.org/officeDocument/2006/relationships/settings" Target="/word/settings.xml" Id="R8b9ec4507d024794" /><Relationship Type="http://schemas.openxmlformats.org/officeDocument/2006/relationships/image" Target="/word/media/aac94b85-54db-4e6b-93a4-8d7a2f2061db.png" Id="R4712039cd43b4f68" /></Relationships>
</file>