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6c5879f2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92d08746c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McGuffey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8d4563d254482" /><Relationship Type="http://schemas.openxmlformats.org/officeDocument/2006/relationships/numbering" Target="/word/numbering.xml" Id="R22300297e75c43e2" /><Relationship Type="http://schemas.openxmlformats.org/officeDocument/2006/relationships/settings" Target="/word/settings.xml" Id="R6df060a5a13647cd" /><Relationship Type="http://schemas.openxmlformats.org/officeDocument/2006/relationships/image" Target="/word/media/5efeaa91-7ad3-49aa-a8e8-9c63287f5b3b.png" Id="R01b92d08746c49ca" /></Relationships>
</file>