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0a9012a6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92e1e70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 AFB,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aac12057f4980" /><Relationship Type="http://schemas.openxmlformats.org/officeDocument/2006/relationships/numbering" Target="/word/numbering.xml" Id="R04fe696e4b8f483e" /><Relationship Type="http://schemas.openxmlformats.org/officeDocument/2006/relationships/settings" Target="/word/settings.xml" Id="Rea1d913a0a744472" /><Relationship Type="http://schemas.openxmlformats.org/officeDocument/2006/relationships/image" Target="/word/media/5accffdf-d3a1-40c6-bcf1-06c84bd9ee14.png" Id="R8b0b92e1e7064968" /></Relationships>
</file>