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31574d7a7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49aab0698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McGuire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51106af7c4c21" /><Relationship Type="http://schemas.openxmlformats.org/officeDocument/2006/relationships/numbering" Target="/word/numbering.xml" Id="R4a0d705e31884996" /><Relationship Type="http://schemas.openxmlformats.org/officeDocument/2006/relationships/settings" Target="/word/settings.xml" Id="R755ddc27640d4c42" /><Relationship Type="http://schemas.openxmlformats.org/officeDocument/2006/relationships/image" Target="/word/media/b502f56b-a0a4-4d65-b746-e4c076d3e891.png" Id="R53849aab06984d46" /></Relationships>
</file>