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19d859edb344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1839c8cf884d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McGuire Park,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1ad0afccdc4855" /><Relationship Type="http://schemas.openxmlformats.org/officeDocument/2006/relationships/numbering" Target="/word/numbering.xml" Id="Rf06f6c9c42b44965" /><Relationship Type="http://schemas.openxmlformats.org/officeDocument/2006/relationships/settings" Target="/word/settings.xml" Id="Ra1ddcf5efd0b4d85" /><Relationship Type="http://schemas.openxmlformats.org/officeDocument/2006/relationships/image" Target="/word/media/1809cfd0-195f-4dcf-aec8-bdba9ab32414.png" Id="Raa1839c8cf884dd5" /></Relationships>
</file>