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6a4358d34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3ab0ff514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McHenry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b7d8ef8844e99" /><Relationship Type="http://schemas.openxmlformats.org/officeDocument/2006/relationships/numbering" Target="/word/numbering.xml" Id="Re32115783d74402d" /><Relationship Type="http://schemas.openxmlformats.org/officeDocument/2006/relationships/settings" Target="/word/settings.xml" Id="R4197253f02134310" /><Relationship Type="http://schemas.openxmlformats.org/officeDocument/2006/relationships/image" Target="/word/media/3f7dbd9c-fe04-470e-a971-d1c1670fd396.png" Id="R3d23ab0ff514451e" /></Relationships>
</file>