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3ffb92797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596b347a0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McHenry Shores,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15f5cc74c4898" /><Relationship Type="http://schemas.openxmlformats.org/officeDocument/2006/relationships/numbering" Target="/word/numbering.xml" Id="R12512c789a1b4913" /><Relationship Type="http://schemas.openxmlformats.org/officeDocument/2006/relationships/settings" Target="/word/settings.xml" Id="R35cda02704dd4f2d" /><Relationship Type="http://schemas.openxmlformats.org/officeDocument/2006/relationships/image" Target="/word/media/2ed1755d-4f0c-4a29-98fa-a86976a1f53f.png" Id="Raff596b347a04e58" /></Relationships>
</file>