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79ee4d0eee44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4667a09ef046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McHue,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8ce6970b88471f" /><Relationship Type="http://schemas.openxmlformats.org/officeDocument/2006/relationships/numbering" Target="/word/numbering.xml" Id="R4a17439517a44bbe" /><Relationship Type="http://schemas.openxmlformats.org/officeDocument/2006/relationships/settings" Target="/word/settings.xml" Id="Rb410eb11fd5a4c3c" /><Relationship Type="http://schemas.openxmlformats.org/officeDocument/2006/relationships/image" Target="/word/media/af0244ee-e4b6-4f63-a92d-82de0a38f2fd.png" Id="Rdd4667a09ef046a4" /></Relationships>
</file>