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16df688b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f794cfcf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McHugh,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8fc14e194c97" /><Relationship Type="http://schemas.openxmlformats.org/officeDocument/2006/relationships/numbering" Target="/word/numbering.xml" Id="R558be50e87174465" /><Relationship Type="http://schemas.openxmlformats.org/officeDocument/2006/relationships/settings" Target="/word/settings.xml" Id="Rab56052500724f68" /><Relationship Type="http://schemas.openxmlformats.org/officeDocument/2006/relationships/image" Target="/word/media/2704cef8-3c8b-4dd3-afe4-314f65264724.png" Id="R458f794cfcf04900" /></Relationships>
</file>