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a17bc61d124d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d4837326844e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McIntire,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def052115841e3" /><Relationship Type="http://schemas.openxmlformats.org/officeDocument/2006/relationships/numbering" Target="/word/numbering.xml" Id="R808b146121634319" /><Relationship Type="http://schemas.openxmlformats.org/officeDocument/2006/relationships/settings" Target="/word/settings.xml" Id="Re6999425bd3a43fc" /><Relationship Type="http://schemas.openxmlformats.org/officeDocument/2006/relationships/image" Target="/word/media/719000f0-b3d1-4b69-b3dd-88dd31a7911b.png" Id="Rb4d4837326844e68" /></Relationships>
</file>