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d3660006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af565107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McIntosh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359ac46a84fa8" /><Relationship Type="http://schemas.openxmlformats.org/officeDocument/2006/relationships/numbering" Target="/word/numbering.xml" Id="Ra52ff443aa3c4cfd" /><Relationship Type="http://schemas.openxmlformats.org/officeDocument/2006/relationships/settings" Target="/word/settings.xml" Id="Rc6883354276447d1" /><Relationship Type="http://schemas.openxmlformats.org/officeDocument/2006/relationships/image" Target="/word/media/adbcd66a-ac37-4d1c-b433-34167d340ee0.png" Id="Rf7aaf5651077457d" /></Relationships>
</file>