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3aaacbaaf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7b9004b48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McIntyre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9f87cba84488" /><Relationship Type="http://schemas.openxmlformats.org/officeDocument/2006/relationships/numbering" Target="/word/numbering.xml" Id="R036094b2dbee43b2" /><Relationship Type="http://schemas.openxmlformats.org/officeDocument/2006/relationships/settings" Target="/word/settings.xml" Id="R4f2a57085caa41b1" /><Relationship Type="http://schemas.openxmlformats.org/officeDocument/2006/relationships/image" Target="/word/media/f763d852-a404-429c-8566-858ab3d98e94.png" Id="Rbc97b9004b484b13" /></Relationships>
</file>