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dc7cc5f2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ace10063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McIvor,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70849b773466e" /><Relationship Type="http://schemas.openxmlformats.org/officeDocument/2006/relationships/numbering" Target="/word/numbering.xml" Id="R82571508a35840b3" /><Relationship Type="http://schemas.openxmlformats.org/officeDocument/2006/relationships/settings" Target="/word/settings.xml" Id="R4261cb3854094c92" /><Relationship Type="http://schemas.openxmlformats.org/officeDocument/2006/relationships/image" Target="/word/media/b4fd07a5-be6f-43a4-9349-4348c8bd09ae.png" Id="R3baace10063747bb" /></Relationships>
</file>