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2dd8c1eb4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d35b4789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McJester,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820379074459c" /><Relationship Type="http://schemas.openxmlformats.org/officeDocument/2006/relationships/numbering" Target="/word/numbering.xml" Id="Rc8c39b496d804b90" /><Relationship Type="http://schemas.openxmlformats.org/officeDocument/2006/relationships/settings" Target="/word/settings.xml" Id="R372baf492f9a41a5" /><Relationship Type="http://schemas.openxmlformats.org/officeDocument/2006/relationships/image" Target="/word/media/99c228c6-b949-4475-a9c6-5f90cb71ec15.png" Id="Rf7a7d35b47894392" /></Relationships>
</file>