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78266b375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681aa67d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McKamie,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ff49864fe4521" /><Relationship Type="http://schemas.openxmlformats.org/officeDocument/2006/relationships/numbering" Target="/word/numbering.xml" Id="R4f57b0b170354c4e" /><Relationship Type="http://schemas.openxmlformats.org/officeDocument/2006/relationships/settings" Target="/word/settings.xml" Id="R17a1c647dc394b9a" /><Relationship Type="http://schemas.openxmlformats.org/officeDocument/2006/relationships/image" Target="/word/media/ae2a37a0-47d7-4f81-9668-323b7e440fdd.png" Id="R67a681aa67d347dd" /></Relationships>
</file>