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97aa07b04c43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ae8a22944742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McKays,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c0f3398c834327" /><Relationship Type="http://schemas.openxmlformats.org/officeDocument/2006/relationships/numbering" Target="/word/numbering.xml" Id="Rd6069e71b1ee4d41" /><Relationship Type="http://schemas.openxmlformats.org/officeDocument/2006/relationships/settings" Target="/word/settings.xml" Id="R22f767f80c5c46cd" /><Relationship Type="http://schemas.openxmlformats.org/officeDocument/2006/relationships/image" Target="/word/media/d6804eaa-deb9-473c-82f3-ff1e3c5332fb.png" Id="R73ae8a22944742d5" /></Relationships>
</file>