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a33629d02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088635621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f3ea6e7d44541" /><Relationship Type="http://schemas.openxmlformats.org/officeDocument/2006/relationships/numbering" Target="/word/numbering.xml" Id="R338c76df70224789" /><Relationship Type="http://schemas.openxmlformats.org/officeDocument/2006/relationships/settings" Target="/word/settings.xml" Id="R994807a30c704cd6" /><Relationship Type="http://schemas.openxmlformats.org/officeDocument/2006/relationships/image" Target="/word/media/26b59c84-eec7-4569-9e6f-6e3fd87ae39e.png" Id="R40e0886356214764" /></Relationships>
</file>