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089ab5b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9b97bec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700e461634a7a" /><Relationship Type="http://schemas.openxmlformats.org/officeDocument/2006/relationships/numbering" Target="/word/numbering.xml" Id="Rab9eea88557c4b18" /><Relationship Type="http://schemas.openxmlformats.org/officeDocument/2006/relationships/settings" Target="/word/settings.xml" Id="R85abe21f25484b54" /><Relationship Type="http://schemas.openxmlformats.org/officeDocument/2006/relationships/image" Target="/word/media/92655e14-7ae0-4926-9f3c-ba9a43d703e0.png" Id="R3fea9b97bece430a" /></Relationships>
</file>