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dbda80ce5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1777af254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McKean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6d8ac80c342f0" /><Relationship Type="http://schemas.openxmlformats.org/officeDocument/2006/relationships/numbering" Target="/word/numbering.xml" Id="Rf39fc6ac8aed4d5a" /><Relationship Type="http://schemas.openxmlformats.org/officeDocument/2006/relationships/settings" Target="/word/settings.xml" Id="R4e117d6e1ffa4fdd" /><Relationship Type="http://schemas.openxmlformats.org/officeDocument/2006/relationships/image" Target="/word/media/bb086abb-278b-4747-ba05-2e682ca2aec5.png" Id="Rffc1777af25448fc" /></Relationships>
</file>