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9859bd6b840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1db04b7e324c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McKeansburg,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2f170e37141ab" /><Relationship Type="http://schemas.openxmlformats.org/officeDocument/2006/relationships/numbering" Target="/word/numbering.xml" Id="R6f28309bfd184ff2" /><Relationship Type="http://schemas.openxmlformats.org/officeDocument/2006/relationships/settings" Target="/word/settings.xml" Id="R51323ac3db104a6e" /><Relationship Type="http://schemas.openxmlformats.org/officeDocument/2006/relationships/image" Target="/word/media/5bb6574a-9e7c-450c-a2ef-41c2b8c866c2.png" Id="R3e1db04b7e324c52" /></Relationships>
</file>