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ed4b71cd1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30ca46fa1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McKeefrey,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747926ab84ac9" /><Relationship Type="http://schemas.openxmlformats.org/officeDocument/2006/relationships/numbering" Target="/word/numbering.xml" Id="R9a180cff6e5945c3" /><Relationship Type="http://schemas.openxmlformats.org/officeDocument/2006/relationships/settings" Target="/word/settings.xml" Id="Ra15de2d306fc4613" /><Relationship Type="http://schemas.openxmlformats.org/officeDocument/2006/relationships/image" Target="/word/media/755ad67e-6e34-47b2-b766-d78978fd7c68.png" Id="R83a30ca46fa14548" /></Relationships>
</file>