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5f51669e5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5877da432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McKeen Crossing,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e41eae24144aea" /><Relationship Type="http://schemas.openxmlformats.org/officeDocument/2006/relationships/numbering" Target="/word/numbering.xml" Id="R55dd7cac2dea4265" /><Relationship Type="http://schemas.openxmlformats.org/officeDocument/2006/relationships/settings" Target="/word/settings.xml" Id="R7aab5685930b4660" /><Relationship Type="http://schemas.openxmlformats.org/officeDocument/2006/relationships/image" Target="/word/media/c1f40791-58fd-4c0a-94bc-0c05960009db.png" Id="Re355877da43240b4" /></Relationships>
</file>