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105eade6e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69670da7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9a0fd520c4a17" /><Relationship Type="http://schemas.openxmlformats.org/officeDocument/2006/relationships/numbering" Target="/word/numbering.xml" Id="R71650e68b2814a90" /><Relationship Type="http://schemas.openxmlformats.org/officeDocument/2006/relationships/settings" Target="/word/settings.xml" Id="Rc5c3364aef324e4e" /><Relationship Type="http://schemas.openxmlformats.org/officeDocument/2006/relationships/image" Target="/word/media/86cd1895-a7bb-4bce-8bec-c25f275e0676.png" Id="R24569670da78419d" /></Relationships>
</file>