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1e0b5fa79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703da0b37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McKeever,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e7e0934514ed4" /><Relationship Type="http://schemas.openxmlformats.org/officeDocument/2006/relationships/numbering" Target="/word/numbering.xml" Id="R79b5b01e645248f8" /><Relationship Type="http://schemas.openxmlformats.org/officeDocument/2006/relationships/settings" Target="/word/settings.xml" Id="R7ab9d504e2fa4c65" /><Relationship Type="http://schemas.openxmlformats.org/officeDocument/2006/relationships/image" Target="/word/media/c6844b45-c08c-4a9e-9a91-ea31e039de1c.png" Id="R35e703da0b374e26" /></Relationships>
</file>