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6b9150eee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f7573aba8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McKeever,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85849eb574796" /><Relationship Type="http://schemas.openxmlformats.org/officeDocument/2006/relationships/numbering" Target="/word/numbering.xml" Id="R2f51890e976c42c7" /><Relationship Type="http://schemas.openxmlformats.org/officeDocument/2006/relationships/settings" Target="/word/settings.xml" Id="R2f31349ac16a4f0e" /><Relationship Type="http://schemas.openxmlformats.org/officeDocument/2006/relationships/image" Target="/word/media/49e67ab3-238e-44cb-9f58-836143b54f6d.png" Id="Ra70f7573aba84243" /></Relationships>
</file>