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53848a982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525658ec4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McKeeversville,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57397e4f44699" /><Relationship Type="http://schemas.openxmlformats.org/officeDocument/2006/relationships/numbering" Target="/word/numbering.xml" Id="Rcacd74b67c414480" /><Relationship Type="http://schemas.openxmlformats.org/officeDocument/2006/relationships/settings" Target="/word/settings.xml" Id="Rf412fb1f2d314158" /><Relationship Type="http://schemas.openxmlformats.org/officeDocument/2006/relationships/image" Target="/word/media/f60fddd3-31da-40a5-9724-1ebaa043048a.png" Id="Rd50525658ec44655" /></Relationships>
</file>