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4425409b5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882d17460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McKelvey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a5ed0255e4696" /><Relationship Type="http://schemas.openxmlformats.org/officeDocument/2006/relationships/numbering" Target="/word/numbering.xml" Id="R1d76abe4360c455f" /><Relationship Type="http://schemas.openxmlformats.org/officeDocument/2006/relationships/settings" Target="/word/settings.xml" Id="R2f93f8d399a44b75" /><Relationship Type="http://schemas.openxmlformats.org/officeDocument/2006/relationships/image" Target="/word/media/ab285e0a-7651-49ea-b2d5-47bd65370757.png" Id="R8ae882d17460496e" /></Relationships>
</file>