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ccb35a8f0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be7c27c47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McKenna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1020753494a96" /><Relationship Type="http://schemas.openxmlformats.org/officeDocument/2006/relationships/numbering" Target="/word/numbering.xml" Id="R3c535357606b406b" /><Relationship Type="http://schemas.openxmlformats.org/officeDocument/2006/relationships/settings" Target="/word/settings.xml" Id="R547f1f4c8864499c" /><Relationship Type="http://schemas.openxmlformats.org/officeDocument/2006/relationships/image" Target="/word/media/72de3b90-bddb-49a7-97c7-efc5c0d83455.png" Id="R8ccbe7c27c47448a" /></Relationships>
</file>