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7bda72e69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3beb86d66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McKenney,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bdac0af224918" /><Relationship Type="http://schemas.openxmlformats.org/officeDocument/2006/relationships/numbering" Target="/word/numbering.xml" Id="R54ffad2f47f8418d" /><Relationship Type="http://schemas.openxmlformats.org/officeDocument/2006/relationships/settings" Target="/word/settings.xml" Id="Rcf06b63f4c4743d2" /><Relationship Type="http://schemas.openxmlformats.org/officeDocument/2006/relationships/image" Target="/word/media/3d2ab3de-e751-4085-9afc-572a98cb136c.png" Id="R29a3beb86d664fc2" /></Relationships>
</file>