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440787bba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525664ed5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McKenney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da132399f4008" /><Relationship Type="http://schemas.openxmlformats.org/officeDocument/2006/relationships/numbering" Target="/word/numbering.xml" Id="R28c26f5e55764fdf" /><Relationship Type="http://schemas.openxmlformats.org/officeDocument/2006/relationships/settings" Target="/word/settings.xml" Id="R977bc02d4cbe4092" /><Relationship Type="http://schemas.openxmlformats.org/officeDocument/2006/relationships/image" Target="/word/media/77464833-64bd-4b6a-9322-f107ff71c2f4.png" Id="R631525664ed5462a" /></Relationships>
</file>