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9879eba0e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320e50fe5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McKennon,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8700eb2bb4a60" /><Relationship Type="http://schemas.openxmlformats.org/officeDocument/2006/relationships/numbering" Target="/word/numbering.xml" Id="Rd30623952b6b4eca" /><Relationship Type="http://schemas.openxmlformats.org/officeDocument/2006/relationships/settings" Target="/word/settings.xml" Id="R858bd4c67a064edb" /><Relationship Type="http://schemas.openxmlformats.org/officeDocument/2006/relationships/image" Target="/word/media/a0b69e9c-d335-4694-912b-f7dc1cd37c0d.png" Id="R172320e50fe548b0" /></Relationships>
</file>