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291bde12d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31d31f59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194ce56294601" /><Relationship Type="http://schemas.openxmlformats.org/officeDocument/2006/relationships/numbering" Target="/word/numbering.xml" Id="R91057026c973490c" /><Relationship Type="http://schemas.openxmlformats.org/officeDocument/2006/relationships/settings" Target="/word/settings.xml" Id="Ra6ae9a2e5551492f" /><Relationship Type="http://schemas.openxmlformats.org/officeDocument/2006/relationships/image" Target="/word/media/60f453f8-2602-47a1-b015-c6a1e0ce2480.png" Id="R91131d31f5954b92" /></Relationships>
</file>