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a841db17f344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7cfb56d1864e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McKenzie Crossroads,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166bbd18bd48ff" /><Relationship Type="http://schemas.openxmlformats.org/officeDocument/2006/relationships/numbering" Target="/word/numbering.xml" Id="R089dc070a39f4686" /><Relationship Type="http://schemas.openxmlformats.org/officeDocument/2006/relationships/settings" Target="/word/settings.xml" Id="R1afd775bf4de4488" /><Relationship Type="http://schemas.openxmlformats.org/officeDocument/2006/relationships/image" Target="/word/media/c8644ff7-5260-406d-aed5-273731d6633c.png" Id="R967cfb56d1864e20" /></Relationships>
</file>