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d5fe5b844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9f715b8c3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McKenzie Spring,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47a6916a24998" /><Relationship Type="http://schemas.openxmlformats.org/officeDocument/2006/relationships/numbering" Target="/word/numbering.xml" Id="R0304bab20a3a4be4" /><Relationship Type="http://schemas.openxmlformats.org/officeDocument/2006/relationships/settings" Target="/word/settings.xml" Id="R31e1bad70ec84fcf" /><Relationship Type="http://schemas.openxmlformats.org/officeDocument/2006/relationships/image" Target="/word/media/93cb76c6-d5ad-4d09-bab2-a8812000f308.png" Id="R6c19f715b8c34d35" /></Relationships>
</file>