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8f15958e9046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0d9887d9594e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McKenzies Discovery,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9ae540ad30439f" /><Relationship Type="http://schemas.openxmlformats.org/officeDocument/2006/relationships/numbering" Target="/word/numbering.xml" Id="R1600eab9ead84618" /><Relationship Type="http://schemas.openxmlformats.org/officeDocument/2006/relationships/settings" Target="/word/settings.xml" Id="R66d5bf0fc8c04961" /><Relationship Type="http://schemas.openxmlformats.org/officeDocument/2006/relationships/image" Target="/word/media/fae66041-30c2-4e33-80b8-79e550c1e916.png" Id="R6d0d9887d9594e7b" /></Relationships>
</file>