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d6d78a06a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b6ce7358b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207c392194184" /><Relationship Type="http://schemas.openxmlformats.org/officeDocument/2006/relationships/numbering" Target="/word/numbering.xml" Id="R7bdc13b436b4412c" /><Relationship Type="http://schemas.openxmlformats.org/officeDocument/2006/relationships/settings" Target="/word/settings.xml" Id="R59eba999c22c41e2" /><Relationship Type="http://schemas.openxmlformats.org/officeDocument/2006/relationships/image" Target="/word/media/48b13bd7-0338-4231-81e5-a24fc184837f.png" Id="R2fcb6ce7358b4144" /></Relationships>
</file>