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9240092a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617246a62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McKestes,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5c0afac8d4970" /><Relationship Type="http://schemas.openxmlformats.org/officeDocument/2006/relationships/numbering" Target="/word/numbering.xml" Id="R00f9638d30d84d91" /><Relationship Type="http://schemas.openxmlformats.org/officeDocument/2006/relationships/settings" Target="/word/settings.xml" Id="Rb1053f7a465e4ea7" /><Relationship Type="http://schemas.openxmlformats.org/officeDocument/2006/relationships/image" Target="/word/media/78166c8c-0ece-447c-9c00-bb6b56fbff3b.png" Id="R03b617246a624c10" /></Relationships>
</file>