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e850247d5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c2cf13d18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McKey,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1af627d72480a" /><Relationship Type="http://schemas.openxmlformats.org/officeDocument/2006/relationships/numbering" Target="/word/numbering.xml" Id="R215564f1a3f14ec2" /><Relationship Type="http://schemas.openxmlformats.org/officeDocument/2006/relationships/settings" Target="/word/settings.xml" Id="R1f70c191f3914a30" /><Relationship Type="http://schemas.openxmlformats.org/officeDocument/2006/relationships/image" Target="/word/media/ff438559-ca37-4671-8d88-a0da23670c4d.png" Id="Rc81c2cf13d184720" /></Relationships>
</file>