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bd46c92f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3cf167e31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229dc3144c12" /><Relationship Type="http://schemas.openxmlformats.org/officeDocument/2006/relationships/numbering" Target="/word/numbering.xml" Id="Rea0e1429c4014052" /><Relationship Type="http://schemas.openxmlformats.org/officeDocument/2006/relationships/settings" Target="/word/settings.xml" Id="R23905749bbb24ee4" /><Relationship Type="http://schemas.openxmlformats.org/officeDocument/2006/relationships/image" Target="/word/media/8f813c91-2c3d-4d87-acaa-1b3dd2262571.png" Id="Rbfa3cf167e314d15" /></Relationships>
</file>