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893998119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59693c8f6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McKimm,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86ca2a7a94387" /><Relationship Type="http://schemas.openxmlformats.org/officeDocument/2006/relationships/numbering" Target="/word/numbering.xml" Id="R0148c43ef9eb40d2" /><Relationship Type="http://schemas.openxmlformats.org/officeDocument/2006/relationships/settings" Target="/word/settings.xml" Id="R12577bcaddb74048" /><Relationship Type="http://schemas.openxmlformats.org/officeDocument/2006/relationships/image" Target="/word/media/872668c5-ad41-4b95-8de0-a6ab0f826957.png" Id="Rfd059693c8f64cd7" /></Relationships>
</file>