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1b10a4054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f1f539dca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761d6f1904115" /><Relationship Type="http://schemas.openxmlformats.org/officeDocument/2006/relationships/numbering" Target="/word/numbering.xml" Id="Rf37bba45627b49b9" /><Relationship Type="http://schemas.openxmlformats.org/officeDocument/2006/relationships/settings" Target="/word/settings.xml" Id="R2359ad6224a54fc3" /><Relationship Type="http://schemas.openxmlformats.org/officeDocument/2006/relationships/image" Target="/word/media/24bebaa2-5405-49ef-bff4-193f38851caf.png" Id="R489f1f539dca48be" /></Relationships>
</file>